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1C" w:rsidRPr="00C8691C" w:rsidRDefault="00C8691C" w:rsidP="00696B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91C">
        <w:rPr>
          <w:rFonts w:ascii="Times New Roman" w:hAnsi="Times New Roman" w:cs="Times New Roman"/>
          <w:b/>
          <w:bCs/>
          <w:sz w:val="28"/>
          <w:szCs w:val="28"/>
        </w:rPr>
        <w:t>Ханты –</w:t>
      </w:r>
      <w:r>
        <w:rPr>
          <w:b/>
          <w:bCs/>
          <w:sz w:val="28"/>
          <w:szCs w:val="28"/>
        </w:rPr>
        <w:t xml:space="preserve"> </w:t>
      </w:r>
      <w:r w:rsidRPr="00C8691C">
        <w:rPr>
          <w:rFonts w:ascii="Times New Roman" w:hAnsi="Times New Roman" w:cs="Times New Roman"/>
          <w:b/>
          <w:bCs/>
          <w:sz w:val="28"/>
          <w:szCs w:val="28"/>
        </w:rPr>
        <w:t>Мансийский автономный округ – Югра</w:t>
      </w:r>
    </w:p>
    <w:p w:rsidR="00C8691C" w:rsidRPr="00C8691C" w:rsidRDefault="00C8691C" w:rsidP="00696B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91C">
        <w:rPr>
          <w:rFonts w:ascii="Times New Roman" w:hAnsi="Times New Roman" w:cs="Times New Roman"/>
          <w:b/>
          <w:bCs/>
          <w:sz w:val="28"/>
          <w:szCs w:val="28"/>
        </w:rPr>
        <w:t>Белоярский район</w:t>
      </w:r>
    </w:p>
    <w:p w:rsidR="00C8691C" w:rsidRPr="00C8691C" w:rsidRDefault="00C8691C" w:rsidP="00696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91C" w:rsidRPr="00C8691C" w:rsidRDefault="00C8691C" w:rsidP="00696B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91C">
        <w:rPr>
          <w:rFonts w:ascii="Times New Roman" w:hAnsi="Times New Roman" w:cs="Times New Roman"/>
          <w:b/>
          <w:sz w:val="28"/>
          <w:szCs w:val="28"/>
        </w:rPr>
        <w:t xml:space="preserve">УЧАСТКОВАЯ </w:t>
      </w:r>
      <w:r w:rsidRPr="00C8691C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</w:t>
      </w:r>
    </w:p>
    <w:p w:rsidR="00C8691C" w:rsidRPr="00C8691C" w:rsidRDefault="00C8691C" w:rsidP="00696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691C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31</w:t>
      </w:r>
    </w:p>
    <w:p w:rsidR="00C8691C" w:rsidRPr="00C8691C" w:rsidRDefault="00C8691C" w:rsidP="00696B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91C" w:rsidRPr="00C8691C" w:rsidRDefault="00C8691C" w:rsidP="00696BD3">
      <w:pPr>
        <w:tabs>
          <w:tab w:val="right" w:pos="96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691C" w:rsidRPr="00587C69" w:rsidRDefault="00C8691C" w:rsidP="00587C69">
      <w:pPr>
        <w:ind w:left="-180" w:right="-5"/>
        <w:jc w:val="center"/>
        <w:rPr>
          <w:rFonts w:ascii="Times New Roman" w:hAnsi="Times New Roman" w:cs="Times New Roman"/>
          <w:sz w:val="26"/>
          <w:szCs w:val="26"/>
        </w:rPr>
      </w:pPr>
      <w:r w:rsidRPr="00587C69">
        <w:rPr>
          <w:rFonts w:ascii="Times New Roman" w:hAnsi="Times New Roman" w:cs="Times New Roman"/>
          <w:sz w:val="26"/>
          <w:szCs w:val="26"/>
        </w:rPr>
        <w:t>от 1</w:t>
      </w:r>
      <w:r w:rsidR="00B92EE9">
        <w:rPr>
          <w:rFonts w:ascii="Times New Roman" w:hAnsi="Times New Roman" w:cs="Times New Roman"/>
          <w:sz w:val="26"/>
          <w:szCs w:val="26"/>
        </w:rPr>
        <w:t>2</w:t>
      </w:r>
      <w:r w:rsidRPr="00587C69">
        <w:rPr>
          <w:rFonts w:ascii="Times New Roman" w:hAnsi="Times New Roman" w:cs="Times New Roman"/>
          <w:sz w:val="26"/>
          <w:szCs w:val="26"/>
        </w:rPr>
        <w:t xml:space="preserve"> сентября 2023 года</w:t>
      </w:r>
      <w:r w:rsidRPr="00587C69">
        <w:rPr>
          <w:rFonts w:ascii="Times New Roman" w:hAnsi="Times New Roman" w:cs="Times New Roman"/>
          <w:sz w:val="26"/>
          <w:szCs w:val="26"/>
        </w:rPr>
        <w:tab/>
      </w:r>
      <w:r w:rsidRPr="00587C69">
        <w:rPr>
          <w:rFonts w:ascii="Times New Roman" w:hAnsi="Times New Roman" w:cs="Times New Roman"/>
          <w:sz w:val="26"/>
          <w:szCs w:val="26"/>
        </w:rPr>
        <w:tab/>
      </w:r>
      <w:r w:rsidRPr="00587C69">
        <w:rPr>
          <w:rFonts w:ascii="Times New Roman" w:hAnsi="Times New Roman" w:cs="Times New Roman"/>
          <w:sz w:val="26"/>
          <w:szCs w:val="26"/>
        </w:rPr>
        <w:tab/>
      </w:r>
      <w:r w:rsidRPr="00587C69">
        <w:rPr>
          <w:rFonts w:ascii="Times New Roman" w:hAnsi="Times New Roman" w:cs="Times New Roman"/>
          <w:sz w:val="26"/>
          <w:szCs w:val="26"/>
        </w:rPr>
        <w:tab/>
      </w:r>
      <w:r w:rsidRPr="00587C69">
        <w:rPr>
          <w:rFonts w:ascii="Times New Roman" w:hAnsi="Times New Roman" w:cs="Times New Roman"/>
          <w:sz w:val="26"/>
          <w:szCs w:val="26"/>
        </w:rPr>
        <w:tab/>
      </w:r>
      <w:r w:rsidRPr="00587C69">
        <w:rPr>
          <w:rFonts w:ascii="Times New Roman" w:hAnsi="Times New Roman" w:cs="Times New Roman"/>
          <w:sz w:val="26"/>
          <w:szCs w:val="26"/>
        </w:rPr>
        <w:tab/>
      </w:r>
      <w:r w:rsidRPr="00587C69">
        <w:rPr>
          <w:rFonts w:ascii="Times New Roman" w:hAnsi="Times New Roman" w:cs="Times New Roman"/>
          <w:sz w:val="26"/>
          <w:szCs w:val="26"/>
        </w:rPr>
        <w:tab/>
        <w:t xml:space="preserve">                          №</w:t>
      </w:r>
      <w:r w:rsidR="00D54D11">
        <w:rPr>
          <w:rFonts w:ascii="Times New Roman" w:hAnsi="Times New Roman" w:cs="Times New Roman"/>
          <w:sz w:val="26"/>
          <w:szCs w:val="26"/>
        </w:rPr>
        <w:t xml:space="preserve"> 83</w:t>
      </w:r>
    </w:p>
    <w:p w:rsidR="008F3DE5" w:rsidRPr="00587C69" w:rsidRDefault="0030569F" w:rsidP="00587C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EA6A40" w:rsidRPr="00587C69">
        <w:rPr>
          <w:rFonts w:ascii="Times New Roman" w:hAnsi="Times New Roman" w:cs="Times New Roman"/>
          <w:b/>
          <w:sz w:val="26"/>
          <w:szCs w:val="26"/>
        </w:rPr>
        <w:t xml:space="preserve"> результатах выборов </w:t>
      </w:r>
      <w:r w:rsidR="000B2B21" w:rsidRPr="00587C69">
        <w:rPr>
          <w:rFonts w:ascii="Times New Roman" w:hAnsi="Times New Roman" w:cs="Times New Roman"/>
          <w:b/>
          <w:sz w:val="26"/>
          <w:szCs w:val="26"/>
        </w:rPr>
        <w:t xml:space="preserve">главы </w:t>
      </w:r>
      <w:r w:rsidR="00C8691C" w:rsidRPr="00587C69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C8691C" w:rsidRPr="00587C69">
        <w:rPr>
          <w:rFonts w:ascii="Times New Roman" w:hAnsi="Times New Roman" w:cs="Times New Roman"/>
          <w:b/>
          <w:sz w:val="26"/>
          <w:szCs w:val="26"/>
        </w:rPr>
        <w:t>Лыхма</w:t>
      </w:r>
      <w:proofErr w:type="spellEnd"/>
    </w:p>
    <w:p w:rsidR="00587C69" w:rsidRPr="00587C69" w:rsidRDefault="00587C69" w:rsidP="00587C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7C69" w:rsidRPr="00587C69" w:rsidRDefault="00A47B80" w:rsidP="00587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протокол</w:t>
      </w:r>
      <w:r w:rsidR="00C8691C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2B21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</w:t>
      </w:r>
      <w:r w:rsidR="00C8691C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 w:rsidR="00C8691C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C8691C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B2B21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</w:t>
      </w:r>
      <w:r w:rsidR="00C8691C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0B2B21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C8691C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0B2B21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8691C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</w:t>
      </w:r>
      <w:r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1D5B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итогах голосования на выборах главы </w:t>
      </w:r>
      <w:r w:rsidR="00C8691C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C8691C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>Лыхма</w:t>
      </w:r>
      <w:proofErr w:type="spellEnd"/>
      <w:r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="00652BAB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</w:t>
      </w:r>
      <w:r w:rsidR="00031D5B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52BAB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Ханты-Мансийск</w:t>
      </w:r>
      <w:r w:rsidR="00031D5B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автономного округа – Югры</w:t>
      </w:r>
      <w:r w:rsidR="00652BAB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1D5B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18.06.2003 N 33-оз «О выборах глав муниципальных образований в Ханты-Мансийском автономном округе </w:t>
      </w:r>
      <w:r w:rsidR="00177CEE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31D5B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  <w:r w:rsidR="00177CEE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52BAB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87C69" w:rsidRPr="00587C69">
        <w:rPr>
          <w:rFonts w:ascii="Times New Roman" w:hAnsi="Times New Roman" w:cs="Times New Roman"/>
          <w:sz w:val="26"/>
          <w:szCs w:val="26"/>
        </w:rPr>
        <w:t xml:space="preserve">постановлением  Избирательной комиссии Ханты-Мансийского автономного округа-Югры от 22 апреля 2022 года № 32 «О возложении на участковую избирательную комиссию избирательного участка № 31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proofErr w:type="spellStart"/>
      <w:r w:rsidR="00587C69" w:rsidRPr="00587C69">
        <w:rPr>
          <w:rFonts w:ascii="Times New Roman" w:hAnsi="Times New Roman" w:cs="Times New Roman"/>
          <w:sz w:val="26"/>
          <w:szCs w:val="26"/>
        </w:rPr>
        <w:t>Лыхма</w:t>
      </w:r>
      <w:proofErr w:type="spellEnd"/>
      <w:r w:rsidR="00587C69" w:rsidRPr="00587C69">
        <w:rPr>
          <w:rFonts w:ascii="Times New Roman" w:hAnsi="Times New Roman" w:cs="Times New Roman"/>
          <w:sz w:val="26"/>
          <w:szCs w:val="26"/>
        </w:rPr>
        <w:t>»</w:t>
      </w:r>
      <w:r w:rsidR="00652BAB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87C69" w:rsidRPr="00587C69">
        <w:rPr>
          <w:rFonts w:ascii="Times New Roman" w:hAnsi="Times New Roman" w:cs="Times New Roman"/>
          <w:sz w:val="26"/>
          <w:szCs w:val="26"/>
        </w:rPr>
        <w:t xml:space="preserve">участковая избирательная комиссия избирательного участка № 31 </w:t>
      </w:r>
      <w:r w:rsidR="00587C69" w:rsidRPr="00587C69">
        <w:rPr>
          <w:rFonts w:ascii="Times New Roman" w:hAnsi="Times New Roman" w:cs="Times New Roman"/>
          <w:b/>
          <w:sz w:val="26"/>
          <w:szCs w:val="26"/>
        </w:rPr>
        <w:t>решила:</w:t>
      </w:r>
      <w:r w:rsidR="00587C69" w:rsidRPr="00587C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7B80" w:rsidRPr="00587C69" w:rsidRDefault="00A47B80" w:rsidP="00587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Признать выборы </w:t>
      </w:r>
      <w:r w:rsidR="00177CEE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587C69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587C69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>Лыхма</w:t>
      </w:r>
      <w:proofErr w:type="spellEnd"/>
      <w:r w:rsidR="00587C69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93FCB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остоявшимися, а их результаты</w:t>
      </w:r>
      <w:r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действительными.</w:t>
      </w:r>
    </w:p>
    <w:p w:rsidR="00E17823" w:rsidRPr="00587C69" w:rsidRDefault="00587C69" w:rsidP="00587C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7823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протокол и сводную таблицу о результатах выборов главы </w:t>
      </w:r>
      <w:r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>Лыхма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7823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(прилагаются).</w:t>
      </w:r>
    </w:p>
    <w:p w:rsidR="00E17823" w:rsidRPr="00587C69" w:rsidRDefault="00587C69" w:rsidP="00587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46742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Признать избранным главой </w:t>
      </w:r>
      <w:r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>Лыхма</w:t>
      </w:r>
      <w:proofErr w:type="spellEnd"/>
      <w:r w:rsidR="00246742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зарегистрированного кандидата </w:t>
      </w:r>
      <w:r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Денисову Инну Вячеславовну</w:t>
      </w:r>
      <w:r w:rsidR="00246742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выдвинутого </w:t>
      </w:r>
      <w:r w:rsidRPr="00587C69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</w:t>
      </w:r>
      <w:r w:rsidRPr="00587C69">
        <w:rPr>
          <w:rFonts w:ascii="Times New Roman" w:hAnsi="Times New Roman" w:cs="Times New Roman"/>
          <w:bCs/>
          <w:sz w:val="26"/>
          <w:szCs w:val="26"/>
        </w:rPr>
        <w:t>,</w:t>
      </w:r>
      <w:r w:rsidR="00246742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получившего наибольшее число голосов избирателей, принявших участие в голосовании.</w:t>
      </w:r>
    </w:p>
    <w:p w:rsidR="00587C69" w:rsidRPr="00587C69" w:rsidRDefault="00587C69" w:rsidP="001A722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46742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47B80" w:rsidRPr="00587C69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587C69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«Официальный  вестник сельского поселения </w:t>
      </w:r>
      <w:proofErr w:type="spellStart"/>
      <w:r w:rsidRPr="00587C69">
        <w:rPr>
          <w:rFonts w:ascii="Times New Roman" w:hAnsi="Times New Roman" w:cs="Times New Roman"/>
          <w:sz w:val="26"/>
          <w:szCs w:val="26"/>
        </w:rPr>
        <w:t>Лыхма</w:t>
      </w:r>
      <w:proofErr w:type="spellEnd"/>
      <w:r w:rsidRPr="00587C69">
        <w:rPr>
          <w:rFonts w:ascii="Times New Roman" w:hAnsi="Times New Roman" w:cs="Times New Roman"/>
          <w:sz w:val="26"/>
          <w:szCs w:val="26"/>
        </w:rPr>
        <w:t xml:space="preserve">» </w:t>
      </w:r>
      <w:r w:rsidR="003056CC" w:rsidRPr="001A722E">
        <w:rPr>
          <w:rFonts w:ascii="Times New Roman" w:eastAsia="Times New Roman" w:hAnsi="Times New Roman" w:cs="Times New Roman"/>
          <w:sz w:val="26"/>
          <w:szCs w:val="26"/>
          <w:lang w:val="az-Cyrl-AZ" w:eastAsia="ru-RU"/>
        </w:rPr>
        <w:t xml:space="preserve">и </w:t>
      </w:r>
      <w:r w:rsidRPr="001A722E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1A722E" w:rsidRPr="001A722E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сельское поселение </w:t>
      </w:r>
      <w:proofErr w:type="spellStart"/>
      <w:r w:rsidR="001A722E" w:rsidRPr="001A722E">
        <w:rPr>
          <w:rFonts w:ascii="Times New Roman" w:hAnsi="Times New Roman" w:cs="Times New Roman"/>
          <w:sz w:val="26"/>
          <w:szCs w:val="26"/>
        </w:rPr>
        <w:t>Лыхма</w:t>
      </w:r>
      <w:proofErr w:type="spellEnd"/>
      <w:r w:rsidR="001A722E" w:rsidRPr="001A722E">
        <w:rPr>
          <w:rFonts w:ascii="Times New Roman" w:hAnsi="Times New Roman" w:cs="Times New Roman"/>
          <w:sz w:val="26"/>
          <w:szCs w:val="26"/>
        </w:rPr>
        <w:t xml:space="preserve"> в  разделе  «Избир</w:t>
      </w:r>
      <w:r w:rsidR="001A722E">
        <w:rPr>
          <w:rFonts w:ascii="Times New Roman" w:hAnsi="Times New Roman" w:cs="Times New Roman"/>
          <w:sz w:val="26"/>
          <w:szCs w:val="26"/>
        </w:rPr>
        <w:t>ательная  комиссия», «Решения».</w:t>
      </w:r>
    </w:p>
    <w:p w:rsidR="00587C69" w:rsidRPr="00587C69" w:rsidRDefault="00587C69" w:rsidP="001A72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338"/>
        <w:gridCol w:w="4208"/>
      </w:tblGrid>
      <w:tr w:rsidR="00587C69" w:rsidRPr="00587C69" w:rsidTr="00E845A3">
        <w:tc>
          <w:tcPr>
            <w:tcW w:w="2796" w:type="pct"/>
          </w:tcPr>
          <w:p w:rsidR="00587C69" w:rsidRPr="00587C69" w:rsidRDefault="00587C69" w:rsidP="00587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7C69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587C69" w:rsidRPr="00587C69" w:rsidRDefault="00587C69" w:rsidP="00587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7C69">
              <w:rPr>
                <w:rFonts w:ascii="Times New Roman" w:hAnsi="Times New Roman" w:cs="Times New Roman"/>
                <w:sz w:val="26"/>
                <w:szCs w:val="26"/>
              </w:rPr>
              <w:t xml:space="preserve">участковой избирательной комиссии </w:t>
            </w:r>
          </w:p>
          <w:p w:rsidR="00587C69" w:rsidRPr="00587C69" w:rsidRDefault="00587C69" w:rsidP="00587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7C69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избирательного участка № 31                                                        </w:t>
            </w:r>
          </w:p>
        </w:tc>
        <w:tc>
          <w:tcPr>
            <w:tcW w:w="2204" w:type="pct"/>
          </w:tcPr>
          <w:p w:rsidR="00587C69" w:rsidRPr="00587C69" w:rsidRDefault="00587C69" w:rsidP="00587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87C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587C69" w:rsidRPr="00587C69" w:rsidRDefault="00587C69" w:rsidP="00587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7C69">
              <w:rPr>
                <w:rFonts w:ascii="Times New Roman" w:hAnsi="Times New Roman" w:cs="Times New Roman"/>
                <w:sz w:val="26"/>
                <w:szCs w:val="26"/>
              </w:rPr>
              <w:t>А.Н.Выдыш</w:t>
            </w:r>
            <w:proofErr w:type="spellEnd"/>
          </w:p>
          <w:p w:rsidR="00587C69" w:rsidRPr="00587C69" w:rsidRDefault="00587C69" w:rsidP="00587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87C6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</w:tr>
      <w:tr w:rsidR="00587C69" w:rsidRPr="00587C69" w:rsidTr="00E845A3">
        <w:tc>
          <w:tcPr>
            <w:tcW w:w="2796" w:type="pct"/>
          </w:tcPr>
          <w:p w:rsidR="00587C69" w:rsidRPr="00587C69" w:rsidRDefault="00587C69" w:rsidP="00587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7C69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587C69" w:rsidRPr="00587C69" w:rsidRDefault="00587C69" w:rsidP="00587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7C69">
              <w:rPr>
                <w:rFonts w:ascii="Times New Roman" w:hAnsi="Times New Roman" w:cs="Times New Roman"/>
                <w:sz w:val="26"/>
                <w:szCs w:val="26"/>
              </w:rPr>
              <w:t xml:space="preserve">участковой избирательной комиссии </w:t>
            </w:r>
          </w:p>
          <w:p w:rsidR="00587C69" w:rsidRPr="00587C69" w:rsidRDefault="00587C69" w:rsidP="001A72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7C69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избирательного участка № 31                     </w:t>
            </w:r>
            <w:r w:rsidR="001A72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587C6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2204" w:type="pct"/>
          </w:tcPr>
          <w:p w:rsidR="00587C69" w:rsidRPr="00587C69" w:rsidRDefault="00587C69" w:rsidP="00587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87C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587C69" w:rsidRPr="00587C69" w:rsidRDefault="00587C69" w:rsidP="00587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87C6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И.Ю.Юдина</w:t>
            </w:r>
          </w:p>
        </w:tc>
      </w:tr>
    </w:tbl>
    <w:p w:rsidR="00FC02E0" w:rsidRDefault="00587C69" w:rsidP="001A7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2E" w:rsidRPr="00BF0207" w:rsidRDefault="001A722E" w:rsidP="001A72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722E" w:rsidRPr="00BF0207" w:rsidSect="0088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0D" w:rsidRDefault="00C33E0D" w:rsidP="00696BD3">
      <w:pPr>
        <w:spacing w:after="0" w:line="240" w:lineRule="auto"/>
      </w:pPr>
      <w:r>
        <w:separator/>
      </w:r>
    </w:p>
  </w:endnote>
  <w:endnote w:type="continuationSeparator" w:id="0">
    <w:p w:rsidR="00C33E0D" w:rsidRDefault="00C33E0D" w:rsidP="0069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0D" w:rsidRDefault="00C33E0D" w:rsidP="00696BD3">
      <w:pPr>
        <w:spacing w:after="0" w:line="240" w:lineRule="auto"/>
      </w:pPr>
      <w:r>
        <w:separator/>
      </w:r>
    </w:p>
  </w:footnote>
  <w:footnote w:type="continuationSeparator" w:id="0">
    <w:p w:rsidR="00C33E0D" w:rsidRDefault="00C33E0D" w:rsidP="00696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4BF"/>
    <w:rsid w:val="00020F0C"/>
    <w:rsid w:val="0003022E"/>
    <w:rsid w:val="00031BB3"/>
    <w:rsid w:val="00031D5B"/>
    <w:rsid w:val="00034AAF"/>
    <w:rsid w:val="00083AAB"/>
    <w:rsid w:val="000879BC"/>
    <w:rsid w:val="0009376E"/>
    <w:rsid w:val="000A1A43"/>
    <w:rsid w:val="000B2B21"/>
    <w:rsid w:val="000B34BF"/>
    <w:rsid w:val="000C113F"/>
    <w:rsid w:val="00110B05"/>
    <w:rsid w:val="00110C80"/>
    <w:rsid w:val="00134F0A"/>
    <w:rsid w:val="001448EB"/>
    <w:rsid w:val="00144A87"/>
    <w:rsid w:val="001479DE"/>
    <w:rsid w:val="00151DFC"/>
    <w:rsid w:val="001717D9"/>
    <w:rsid w:val="00177CEE"/>
    <w:rsid w:val="001A722E"/>
    <w:rsid w:val="001A7BAD"/>
    <w:rsid w:val="001C28EF"/>
    <w:rsid w:val="001E4F3F"/>
    <w:rsid w:val="00205558"/>
    <w:rsid w:val="00212A0A"/>
    <w:rsid w:val="00222097"/>
    <w:rsid w:val="00246742"/>
    <w:rsid w:val="00260ACC"/>
    <w:rsid w:val="00260BDB"/>
    <w:rsid w:val="0029169D"/>
    <w:rsid w:val="002E6968"/>
    <w:rsid w:val="0030008F"/>
    <w:rsid w:val="0030569F"/>
    <w:rsid w:val="003056CC"/>
    <w:rsid w:val="00313E46"/>
    <w:rsid w:val="00366A52"/>
    <w:rsid w:val="003769DA"/>
    <w:rsid w:val="003B4510"/>
    <w:rsid w:val="003B6609"/>
    <w:rsid w:val="003C6265"/>
    <w:rsid w:val="003D4808"/>
    <w:rsid w:val="004105B2"/>
    <w:rsid w:val="0046451B"/>
    <w:rsid w:val="0048739E"/>
    <w:rsid w:val="004904FE"/>
    <w:rsid w:val="004941C4"/>
    <w:rsid w:val="004B2365"/>
    <w:rsid w:val="004F6F9E"/>
    <w:rsid w:val="004F7F5F"/>
    <w:rsid w:val="00503B6F"/>
    <w:rsid w:val="00544EE0"/>
    <w:rsid w:val="005557D2"/>
    <w:rsid w:val="00566897"/>
    <w:rsid w:val="00587C69"/>
    <w:rsid w:val="005F7B47"/>
    <w:rsid w:val="00625549"/>
    <w:rsid w:val="00632680"/>
    <w:rsid w:val="0065125F"/>
    <w:rsid w:val="00652BAB"/>
    <w:rsid w:val="0066453C"/>
    <w:rsid w:val="00664756"/>
    <w:rsid w:val="00667306"/>
    <w:rsid w:val="00672F19"/>
    <w:rsid w:val="00696BD3"/>
    <w:rsid w:val="006E4D88"/>
    <w:rsid w:val="00704B8C"/>
    <w:rsid w:val="007462C9"/>
    <w:rsid w:val="00750407"/>
    <w:rsid w:val="0075347F"/>
    <w:rsid w:val="0075581E"/>
    <w:rsid w:val="00784405"/>
    <w:rsid w:val="007879C7"/>
    <w:rsid w:val="00792B99"/>
    <w:rsid w:val="007E205C"/>
    <w:rsid w:val="0084256D"/>
    <w:rsid w:val="00850779"/>
    <w:rsid w:val="00866DF3"/>
    <w:rsid w:val="00887EB5"/>
    <w:rsid w:val="008C22C0"/>
    <w:rsid w:val="008F3DE5"/>
    <w:rsid w:val="00903DB2"/>
    <w:rsid w:val="00952462"/>
    <w:rsid w:val="0095369F"/>
    <w:rsid w:val="009734BB"/>
    <w:rsid w:val="00973962"/>
    <w:rsid w:val="009926D0"/>
    <w:rsid w:val="00993FCB"/>
    <w:rsid w:val="00996A3B"/>
    <w:rsid w:val="009B601D"/>
    <w:rsid w:val="009B740A"/>
    <w:rsid w:val="009D5E67"/>
    <w:rsid w:val="009F15DC"/>
    <w:rsid w:val="009F4DC4"/>
    <w:rsid w:val="009F7AD8"/>
    <w:rsid w:val="00A04C51"/>
    <w:rsid w:val="00A47B80"/>
    <w:rsid w:val="00A667C5"/>
    <w:rsid w:val="00A7382E"/>
    <w:rsid w:val="00A93F75"/>
    <w:rsid w:val="00AA0402"/>
    <w:rsid w:val="00AA1F9D"/>
    <w:rsid w:val="00AA3D26"/>
    <w:rsid w:val="00AC1915"/>
    <w:rsid w:val="00B81BAA"/>
    <w:rsid w:val="00B84476"/>
    <w:rsid w:val="00B92EE9"/>
    <w:rsid w:val="00BA758A"/>
    <w:rsid w:val="00BC0703"/>
    <w:rsid w:val="00BE0A53"/>
    <w:rsid w:val="00BE2E17"/>
    <w:rsid w:val="00BF0207"/>
    <w:rsid w:val="00BF48EE"/>
    <w:rsid w:val="00C05FFB"/>
    <w:rsid w:val="00C33E0D"/>
    <w:rsid w:val="00C51EE6"/>
    <w:rsid w:val="00C715CF"/>
    <w:rsid w:val="00C8691C"/>
    <w:rsid w:val="00C9530D"/>
    <w:rsid w:val="00CC1CDC"/>
    <w:rsid w:val="00CC3224"/>
    <w:rsid w:val="00D07820"/>
    <w:rsid w:val="00D17DA6"/>
    <w:rsid w:val="00D54D11"/>
    <w:rsid w:val="00DB06D8"/>
    <w:rsid w:val="00DC2B64"/>
    <w:rsid w:val="00DE00B0"/>
    <w:rsid w:val="00DE4590"/>
    <w:rsid w:val="00E06FA7"/>
    <w:rsid w:val="00E17823"/>
    <w:rsid w:val="00E179F2"/>
    <w:rsid w:val="00E43A96"/>
    <w:rsid w:val="00E67C75"/>
    <w:rsid w:val="00EA21B8"/>
    <w:rsid w:val="00EA6A40"/>
    <w:rsid w:val="00EC5BB0"/>
    <w:rsid w:val="00F05300"/>
    <w:rsid w:val="00F638B3"/>
    <w:rsid w:val="00F90A3F"/>
    <w:rsid w:val="00FA2514"/>
    <w:rsid w:val="00FC02E0"/>
    <w:rsid w:val="00FC77E5"/>
    <w:rsid w:val="00FD7EDB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DD47F-0F49-4231-B782-797BE3AD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A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BD3"/>
  </w:style>
  <w:style w:type="paragraph" w:styleId="a8">
    <w:name w:val="footer"/>
    <w:basedOn w:val="a"/>
    <w:link w:val="a9"/>
    <w:uiPriority w:val="99"/>
    <w:unhideWhenUsed/>
    <w:rsid w:val="00696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23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2023-09-12T04:34:00Z</cp:lastPrinted>
  <dcterms:created xsi:type="dcterms:W3CDTF">2023-09-07T12:48:00Z</dcterms:created>
  <dcterms:modified xsi:type="dcterms:W3CDTF">2023-09-14T07:09:00Z</dcterms:modified>
</cp:coreProperties>
</file>